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9DFEF" w:themeColor="accent1" w:themeTint="33"/>
  <w:body>
    <w:p w14:paraId="7968A196" w14:textId="0887DFC6" w:rsidR="00AA1A3F" w:rsidRDefault="007F24C2" w:rsidP="00D62A78">
      <w:pPr>
        <w:ind w:left="-1440" w:right="-1414"/>
      </w:pPr>
      <w:r>
        <w:rPr>
          <w:noProof/>
        </w:rPr>
        <w:drawing>
          <wp:anchor distT="0" distB="0" distL="114300" distR="114300" simplePos="0" relativeHeight="251686917" behindDoc="0" locked="0" layoutInCell="1" allowOverlap="1" wp14:anchorId="5FA076C9" wp14:editId="326E2C59">
            <wp:simplePos x="0" y="0"/>
            <wp:positionH relativeFrom="column">
              <wp:posOffset>4666127</wp:posOffset>
            </wp:positionH>
            <wp:positionV relativeFrom="paragraph">
              <wp:posOffset>6115685</wp:posOffset>
            </wp:positionV>
            <wp:extent cx="2647950" cy="1771538"/>
            <wp:effectExtent l="0" t="0" r="0" b="635"/>
            <wp:wrapTopAndBottom/>
            <wp:docPr id="8" name="Picture 8" descr="A ladybug on a leaf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ladybug on a leaf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71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1C9D">
        <w:rPr>
          <w:noProof/>
        </w:rPr>
        <w:drawing>
          <wp:anchor distT="0" distB="0" distL="114300" distR="114300" simplePos="0" relativeHeight="251661312" behindDoc="0" locked="0" layoutInCell="1" allowOverlap="1" wp14:anchorId="1247E902" wp14:editId="61D2B359">
            <wp:simplePos x="0" y="0"/>
            <wp:positionH relativeFrom="margin">
              <wp:posOffset>4371975</wp:posOffset>
            </wp:positionH>
            <wp:positionV relativeFrom="paragraph">
              <wp:posOffset>2085340</wp:posOffset>
            </wp:positionV>
            <wp:extent cx="3032125" cy="1895475"/>
            <wp:effectExtent l="0" t="0" r="0" b="952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1C9D">
        <w:rPr>
          <w:noProof/>
        </w:rPr>
        <w:drawing>
          <wp:anchor distT="0" distB="0" distL="114300" distR="114300" simplePos="0" relativeHeight="251685893" behindDoc="0" locked="0" layoutInCell="1" allowOverlap="1" wp14:anchorId="6B380446" wp14:editId="5729D0E2">
            <wp:simplePos x="0" y="0"/>
            <wp:positionH relativeFrom="column">
              <wp:posOffset>352425</wp:posOffset>
            </wp:positionH>
            <wp:positionV relativeFrom="paragraph">
              <wp:posOffset>4295775</wp:posOffset>
            </wp:positionV>
            <wp:extent cx="2228850" cy="161976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1C9D" w:rsidRPr="00072057">
        <w:rPr>
          <w:noProof/>
        </w:rPr>
        <w:drawing>
          <wp:anchor distT="0" distB="0" distL="114300" distR="114300" simplePos="0" relativeHeight="251654144" behindDoc="0" locked="0" layoutInCell="1" allowOverlap="1" wp14:anchorId="5B220908" wp14:editId="3CBA00E7">
            <wp:simplePos x="0" y="0"/>
            <wp:positionH relativeFrom="column">
              <wp:posOffset>142875</wp:posOffset>
            </wp:positionH>
            <wp:positionV relativeFrom="page">
              <wp:posOffset>8169283</wp:posOffset>
            </wp:positionV>
            <wp:extent cx="1969147" cy="1314450"/>
            <wp:effectExtent l="38100" t="38100" r="31115" b="3810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147" cy="1314450"/>
                    </a:xfrm>
                    <a:prstGeom prst="rect">
                      <a:avLst/>
                    </a:prstGeom>
                    <a:ln w="38100"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3323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6685548" wp14:editId="7D3A2944">
                <wp:simplePos x="0" y="0"/>
                <wp:positionH relativeFrom="column">
                  <wp:posOffset>228600</wp:posOffset>
                </wp:positionH>
                <wp:positionV relativeFrom="paragraph">
                  <wp:posOffset>1600200</wp:posOffset>
                </wp:positionV>
                <wp:extent cx="4000500" cy="2400300"/>
                <wp:effectExtent l="19050" t="1905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400300"/>
                        </a:xfrm>
                        <a:prstGeom prst="rect">
                          <a:avLst/>
                        </a:prstGeom>
                        <a:solidFill>
                          <a:srgbClr val="E0EBF6">
                            <a:alpha val="72157"/>
                          </a:srgbClr>
                        </a:solidFill>
                        <a:ln w="3810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38AAC452" w14:textId="4185AF2C" w:rsidR="00DE13DE" w:rsidRPr="00DE13DE" w:rsidRDefault="00871DBE" w:rsidP="00871DBE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44"/>
                                <w:szCs w:val="44"/>
                              </w:rPr>
                            </w:pPr>
                            <w:r w:rsidRPr="00DE13DE">
                              <w:rPr>
                                <w:rFonts w:ascii="Berlin Sans FB" w:hAnsi="Berlin Sans FB"/>
                                <w:color w:val="1B1D3D" w:themeColor="text2" w:themeShade="BF"/>
                                <w:sz w:val="44"/>
                                <w:szCs w:val="44"/>
                              </w:rPr>
                              <w:t>A relaxing bedtime meditation</w:t>
                            </w:r>
                          </w:p>
                          <w:p w14:paraId="695CBCEA" w14:textId="0EA81A59" w:rsidR="00871DBE" w:rsidRPr="00EF166B" w:rsidRDefault="00871DBE" w:rsidP="00871DBE">
                            <w:pPr>
                              <w:spacing w:after="0" w:line="240" w:lineRule="auto"/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</w:pP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1</w:t>
                            </w:r>
                            <w:r w:rsidR="00DE13DE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.</w:t>
                            </w: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lay on your back with arms by your side</w:t>
                            </w:r>
                            <w:r w:rsidR="00077174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and eyes closed</w:t>
                            </w:r>
                          </w:p>
                          <w:p w14:paraId="25C8592A" w14:textId="33051FEA" w:rsidR="00871DBE" w:rsidRPr="00EF166B" w:rsidRDefault="00871DBE" w:rsidP="00871DBE">
                            <w:pPr>
                              <w:spacing w:after="0" w:line="240" w:lineRule="auto"/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</w:pP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2</w:t>
                            </w:r>
                            <w:r w:rsidR="00DE13DE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.</w:t>
                            </w: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E13DE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I</w:t>
                            </w: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magine the warm sea in your favourite colour</w:t>
                            </w:r>
                            <w:r w:rsidR="00077174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is</w:t>
                            </w: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lapping at your toes</w:t>
                            </w:r>
                          </w:p>
                          <w:p w14:paraId="12117947" w14:textId="061590B4" w:rsidR="00871DBE" w:rsidRPr="00EF166B" w:rsidRDefault="00871DBE" w:rsidP="00871DBE">
                            <w:pPr>
                              <w:spacing w:after="0" w:line="240" w:lineRule="auto"/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</w:pP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3 Imagine it </w:t>
                            </w:r>
                            <w:r w:rsidR="00766CF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continues to move up</w:t>
                            </w: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you</w:t>
                            </w:r>
                            <w:r w:rsidR="00077174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r</w:t>
                            </w: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whole body relaxing you</w:t>
                            </w:r>
                            <w:r w:rsidR="00DE13DE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F22EC8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starting with</w:t>
                            </w:r>
                            <w:r w:rsidR="00DE13DE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you</w:t>
                            </w:r>
                            <w:r w:rsidR="00F22EC8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r toes,</w:t>
                            </w:r>
                            <w:r w:rsidR="00DE13DE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ankles, feet, legs etc…</w:t>
                            </w:r>
                          </w:p>
                          <w:p w14:paraId="4366442D" w14:textId="18187E8C" w:rsidR="00871DBE" w:rsidRPr="00EF166B" w:rsidRDefault="00871DBE" w:rsidP="00871DBE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4 </w:t>
                            </w:r>
                            <w:r w:rsidR="00F22EC8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Now f</w:t>
                            </w:r>
                            <w:r w:rsidRPr="00EF166B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>eel you whole body has become warm and relaxed</w:t>
                            </w:r>
                            <w:r w:rsidR="00D772B6">
                              <w:rPr>
                                <w:rFonts w:ascii="Berlin Sans FB" w:eastAsia="Times New Roman" w:hAnsi="Berlin Sans FB"/>
                                <w:sz w:val="28"/>
                                <w:szCs w:val="28"/>
                              </w:rPr>
                              <w:t xml:space="preserve"> and you are peaceful and happy.</w:t>
                            </w:r>
                          </w:p>
                          <w:p w14:paraId="3CA9C06E" w14:textId="42AC27E7" w:rsidR="009F086E" w:rsidRPr="00FB209B" w:rsidRDefault="009F086E" w:rsidP="005447CA">
                            <w:pPr>
                              <w:pStyle w:val="Default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855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26pt;width:315pt;height:18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" fillcolor="#e0ebf6" strokecolor="#b5c0df [1300]" strokeweight="3pt">
                <v:fill opacity="47288f"/>
                <v:textbox>
                  <w:txbxContent>
                    <w:p w14:paraId="38AAC452" w14:textId="4185AF2C" w:rsidR="00DE13DE" w:rsidRPr="00DE13DE" w:rsidRDefault="00871DBE" w:rsidP="00871DBE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44"/>
                          <w:szCs w:val="44"/>
                        </w:rPr>
                      </w:pPr>
                      <w:r w:rsidRPr="00DE13DE">
                        <w:rPr>
                          <w:rFonts w:ascii="Berlin Sans FB" w:hAnsi="Berlin Sans FB"/>
                          <w:color w:val="1B1D3D" w:themeColor="text2" w:themeShade="BF"/>
                          <w:sz w:val="44"/>
                          <w:szCs w:val="44"/>
                        </w:rPr>
                        <w:t>A relaxing bedtime meditation</w:t>
                      </w:r>
                    </w:p>
                    <w:p w14:paraId="695CBCEA" w14:textId="0EA81A59" w:rsidR="00871DBE" w:rsidRPr="00EF166B" w:rsidRDefault="00871DBE" w:rsidP="00871DBE">
                      <w:pPr>
                        <w:spacing w:after="0" w:line="240" w:lineRule="auto"/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</w:pP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1</w:t>
                      </w:r>
                      <w:r w:rsidR="00DE13DE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.</w:t>
                      </w: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lay on your back with arms by your side</w:t>
                      </w:r>
                      <w:r w:rsidR="00077174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and eyes closed</w:t>
                      </w:r>
                    </w:p>
                    <w:p w14:paraId="25C8592A" w14:textId="33051FEA" w:rsidR="00871DBE" w:rsidRPr="00EF166B" w:rsidRDefault="00871DBE" w:rsidP="00871DBE">
                      <w:pPr>
                        <w:spacing w:after="0" w:line="240" w:lineRule="auto"/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</w:pP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2</w:t>
                      </w:r>
                      <w:r w:rsidR="00DE13DE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.</w:t>
                      </w: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</w:t>
                      </w:r>
                      <w:r w:rsidR="00DE13DE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I</w:t>
                      </w: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magine the warm sea in your favourite colour</w:t>
                      </w:r>
                      <w:r w:rsidR="00077174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is</w:t>
                      </w: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lapping at your toes</w:t>
                      </w:r>
                    </w:p>
                    <w:p w14:paraId="12117947" w14:textId="061590B4" w:rsidR="00871DBE" w:rsidRPr="00EF166B" w:rsidRDefault="00871DBE" w:rsidP="00871DBE">
                      <w:pPr>
                        <w:spacing w:after="0" w:line="240" w:lineRule="auto"/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</w:pP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3 Imagine it </w:t>
                      </w:r>
                      <w:r w:rsidR="00766CF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continues to move up</w:t>
                      </w: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you</w:t>
                      </w:r>
                      <w:r w:rsidR="00077174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r</w:t>
                      </w: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whole body relaxing you</w:t>
                      </w:r>
                      <w:r w:rsidR="00DE13DE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, </w:t>
                      </w:r>
                      <w:r w:rsidR="00F22EC8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starting with</w:t>
                      </w:r>
                      <w:r w:rsidR="00DE13DE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you</w:t>
                      </w:r>
                      <w:r w:rsidR="00F22EC8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r toes,</w:t>
                      </w:r>
                      <w:r w:rsidR="00DE13DE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ankles, feet, legs etc…</w:t>
                      </w:r>
                    </w:p>
                    <w:p w14:paraId="4366442D" w14:textId="18187E8C" w:rsidR="00871DBE" w:rsidRPr="00EF166B" w:rsidRDefault="00871DBE" w:rsidP="00871DBE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4 </w:t>
                      </w:r>
                      <w:r w:rsidR="00F22EC8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Now f</w:t>
                      </w:r>
                      <w:r w:rsidRPr="00EF166B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>eel you whole body has become warm and relaxed</w:t>
                      </w:r>
                      <w:r w:rsidR="00D772B6">
                        <w:rPr>
                          <w:rFonts w:ascii="Berlin Sans FB" w:eastAsia="Times New Roman" w:hAnsi="Berlin Sans FB"/>
                          <w:sz w:val="28"/>
                          <w:szCs w:val="28"/>
                        </w:rPr>
                        <w:t xml:space="preserve"> and you are peaceful and happy.</w:t>
                      </w:r>
                    </w:p>
                    <w:p w14:paraId="3CA9C06E" w14:textId="42AC27E7" w:rsidR="009F086E" w:rsidRPr="00FB209B" w:rsidRDefault="009F086E" w:rsidP="005447CA">
                      <w:pPr>
                        <w:pStyle w:val="Default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7C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83F83A" wp14:editId="0C641D09">
                <wp:simplePos x="0" y="0"/>
                <wp:positionH relativeFrom="column">
                  <wp:posOffset>349250</wp:posOffset>
                </wp:positionH>
                <wp:positionV relativeFrom="paragraph">
                  <wp:posOffset>273050</wp:posOffset>
                </wp:positionV>
                <wp:extent cx="1327150" cy="2730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356F38" w14:textId="3355392B" w:rsidR="006A67C6" w:rsidRPr="006F3917" w:rsidRDefault="006A67C6">
                            <w:pPr>
                              <w:rPr>
                                <w:rFonts w:ascii="Berlin Sans FB" w:hAnsi="Berlin Sans FB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F3917">
                              <w:rPr>
                                <w:rFonts w:ascii="Berlin Sans FB" w:hAnsi="Berlin Sans FB"/>
                                <w:color w:val="FFFFFF"/>
                                <w:sz w:val="24"/>
                                <w:szCs w:val="24"/>
                              </w:rPr>
                              <w:t>S</w:t>
                            </w:r>
                            <w:r w:rsidR="002B400B" w:rsidRPr="006F3917">
                              <w:rPr>
                                <w:rFonts w:ascii="Berlin Sans FB" w:hAnsi="Berlin Sans FB"/>
                                <w:color w:val="FFFFFF"/>
                                <w:sz w:val="24"/>
                                <w:szCs w:val="24"/>
                              </w:rPr>
                              <w:t>heet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3F83A" id="Text Box 3" o:spid="_x0000_s1027" type="#_x0000_t202" style="position:absolute;left:0;text-align:left;margin-left:27.5pt;margin-top:21.5pt;width:104.5pt;height:2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" filled="f" stroked="f" strokeweight=".5pt">
                <v:textbox>
                  <w:txbxContent>
                    <w:p w14:paraId="2F356F38" w14:textId="3355392B" w:rsidR="006A67C6" w:rsidRPr="006F3917" w:rsidRDefault="006A67C6">
                      <w:pPr>
                        <w:rPr>
                          <w:rFonts w:ascii="Berlin Sans FB" w:hAnsi="Berlin Sans FB"/>
                          <w:color w:val="FFFFFF"/>
                          <w:sz w:val="24"/>
                          <w:szCs w:val="24"/>
                        </w:rPr>
                      </w:pPr>
                      <w:r w:rsidRPr="006F3917">
                        <w:rPr>
                          <w:rFonts w:ascii="Berlin Sans FB" w:hAnsi="Berlin Sans FB"/>
                          <w:color w:val="FFFFFF"/>
                          <w:sz w:val="24"/>
                          <w:szCs w:val="24"/>
                        </w:rPr>
                        <w:t>S</w:t>
                      </w:r>
                      <w:r w:rsidR="002B400B" w:rsidRPr="006F3917">
                        <w:rPr>
                          <w:rFonts w:ascii="Berlin Sans FB" w:hAnsi="Berlin Sans FB"/>
                          <w:color w:val="FFFFFF"/>
                          <w:sz w:val="24"/>
                          <w:szCs w:val="24"/>
                        </w:rPr>
                        <w:t>heet 30</w:t>
                      </w:r>
                    </w:p>
                  </w:txbxContent>
                </v:textbox>
              </v:shape>
            </w:pict>
          </mc:Fallback>
        </mc:AlternateContent>
      </w:r>
      <w:r w:rsidR="0010618F" w:rsidRPr="00224B7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BB019E" wp14:editId="1074DC32">
                <wp:simplePos x="0" y="0"/>
                <wp:positionH relativeFrom="column">
                  <wp:posOffset>2286000</wp:posOffset>
                </wp:positionH>
                <wp:positionV relativeFrom="page">
                  <wp:posOffset>8147050</wp:posOffset>
                </wp:positionV>
                <wp:extent cx="5027295" cy="1339850"/>
                <wp:effectExtent l="19050" t="19050" r="20955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7295" cy="1339850"/>
                        </a:xfrm>
                        <a:prstGeom prst="rect">
                          <a:avLst/>
                        </a:prstGeom>
                        <a:solidFill>
                          <a:srgbClr val="E4EEF8">
                            <a:alpha val="72157"/>
                          </a:srgbClr>
                        </a:solidFill>
                        <a:ln w="38100">
                          <a:solidFill>
                            <a:srgbClr val="4A66AC">
                              <a:lumMod val="40000"/>
                              <a:lumOff val="60000"/>
                            </a:srgbClr>
                          </a:solidFill>
                        </a:ln>
                      </wps:spPr>
                      <wps:txbx>
                        <w:txbxContent>
                          <w:p w14:paraId="635A1B10" w14:textId="7ABE4F4F" w:rsidR="00871DBE" w:rsidRPr="00F97CD5" w:rsidRDefault="00F849E3" w:rsidP="00871DBE">
                            <w:pPr>
                              <w:pStyle w:val="Default"/>
                              <w:rPr>
                                <w:rFonts w:ascii="Berlin Sans FB" w:hAnsi="Berlin Sans FB"/>
                                <w:color w:val="1B1D3D" w:themeColor="text2" w:themeShade="B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56"/>
                                <w:szCs w:val="56"/>
                              </w:rPr>
                              <w:t>Thank-you</w:t>
                            </w:r>
                            <w:r w:rsidR="00363ABD">
                              <w:rPr>
                                <w:rFonts w:ascii="Berlin Sans FB" w:hAnsi="Berlin Sans FB"/>
                                <w:color w:val="1B1D3D" w:themeColor="text2" w:themeShade="BF"/>
                                <w:sz w:val="56"/>
                                <w:szCs w:val="56"/>
                              </w:rPr>
                              <w:t xml:space="preserve"> letter</w:t>
                            </w:r>
                            <w:r w:rsidR="00141500">
                              <w:rPr>
                                <w:rFonts w:ascii="Berlin Sans FB" w:hAnsi="Berlin Sans FB"/>
                                <w:color w:val="1B1D3D" w:themeColor="text2" w:themeShade="BF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70E4E809" w14:textId="73BE84AD" w:rsidR="00957A14" w:rsidRDefault="00363ABD" w:rsidP="00224B73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Sit with your child and think of someone that has helped you in some way. </w:t>
                            </w:r>
                            <w:r w:rsidR="00F87683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>Write a letter of thanks to that person. Your child can read it out</w:t>
                            </w:r>
                            <w:r w:rsidR="00FC4E20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 loud</w:t>
                            </w:r>
                            <w:r w:rsidR="00F87683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 or give it to the person. </w:t>
                            </w:r>
                          </w:p>
                          <w:p w14:paraId="5DB8C0DC" w14:textId="5CB3C09A" w:rsidR="00141500" w:rsidRPr="00C152CD" w:rsidRDefault="00141500" w:rsidP="00224B73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B019E" id="Text Box 18" o:spid="_x0000_s1028" type="#_x0000_t202" style="position:absolute;left:0;text-align:left;margin-left:180pt;margin-top:641.5pt;width:395.85pt;height:10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" fillcolor="#e4eef8" strokecolor="#b5c1df" strokeweight="3pt">
                <v:fill opacity="47288f"/>
                <v:textbox>
                  <w:txbxContent>
                    <w:p w14:paraId="635A1B10" w14:textId="7ABE4F4F" w:rsidR="00871DBE" w:rsidRPr="00F97CD5" w:rsidRDefault="00F849E3" w:rsidP="00871DBE">
                      <w:pPr>
                        <w:pStyle w:val="Default"/>
                        <w:rPr>
                          <w:rFonts w:ascii="Berlin Sans FB" w:hAnsi="Berlin Sans FB"/>
                          <w:color w:val="1B1D3D" w:themeColor="text2" w:themeShade="BF"/>
                          <w:sz w:val="56"/>
                          <w:szCs w:val="56"/>
                        </w:rPr>
                      </w:pP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56"/>
                          <w:szCs w:val="56"/>
                        </w:rPr>
                        <w:t>Thank-you</w:t>
                      </w:r>
                      <w:r w:rsidR="00363ABD">
                        <w:rPr>
                          <w:rFonts w:ascii="Berlin Sans FB" w:hAnsi="Berlin Sans FB"/>
                          <w:color w:val="1B1D3D" w:themeColor="text2" w:themeShade="BF"/>
                          <w:sz w:val="56"/>
                          <w:szCs w:val="56"/>
                        </w:rPr>
                        <w:t xml:space="preserve"> letter</w:t>
                      </w:r>
                      <w:r w:rsidR="00141500">
                        <w:rPr>
                          <w:rFonts w:ascii="Berlin Sans FB" w:hAnsi="Berlin Sans FB"/>
                          <w:color w:val="1B1D3D" w:themeColor="text2" w:themeShade="BF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70E4E809" w14:textId="73BE84AD" w:rsidR="00957A14" w:rsidRDefault="00363ABD" w:rsidP="00224B73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Sit with your child and think of someone that has helped you in some way. </w:t>
                      </w:r>
                      <w:r w:rsidR="00F87683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>Write a letter of thanks to that person. Your child can read it out</w:t>
                      </w:r>
                      <w:r w:rsidR="00FC4E20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 loud</w:t>
                      </w:r>
                      <w:r w:rsidR="00F87683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 or give it to the person. </w:t>
                      </w:r>
                    </w:p>
                    <w:p w14:paraId="5DB8C0DC" w14:textId="5CB3C09A" w:rsidR="00141500" w:rsidRPr="00C152CD" w:rsidRDefault="00141500" w:rsidP="00224B73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3E1AA4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B04A4CD" wp14:editId="419C80A9">
                <wp:simplePos x="0" y="0"/>
                <wp:positionH relativeFrom="column">
                  <wp:posOffset>247650</wp:posOffset>
                </wp:positionH>
                <wp:positionV relativeFrom="paragraph">
                  <wp:posOffset>6172200</wp:posOffset>
                </wp:positionV>
                <wp:extent cx="3638550" cy="1714500"/>
                <wp:effectExtent l="19050" t="1905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714500"/>
                        </a:xfrm>
                        <a:prstGeom prst="rect">
                          <a:avLst/>
                        </a:prstGeom>
                        <a:solidFill>
                          <a:srgbClr val="E4EEF8">
                            <a:alpha val="72157"/>
                          </a:srgbClr>
                        </a:solidFill>
                        <a:ln w="3810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626A6760" w14:textId="1ED5A95C" w:rsidR="004E4B9B" w:rsidRPr="00C63985" w:rsidRDefault="00F849E3" w:rsidP="00913D49">
                            <w:pPr>
                              <w:tabs>
                                <w:tab w:val="num" w:pos="720"/>
                              </w:tabs>
                              <w:spacing w:after="0" w:line="240" w:lineRule="auto"/>
                              <w:contextualSpacing/>
                              <w:rPr>
                                <w:rFonts w:ascii="Berlin Sans FB" w:hAnsi="Berlin Sans FB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40"/>
                                <w:szCs w:val="40"/>
                              </w:rPr>
                              <w:t>Gratitude</w:t>
                            </w:r>
                            <w:r w:rsidR="00CB5D73">
                              <w:rPr>
                                <w:rFonts w:ascii="Berlin Sans FB" w:hAnsi="Berlin Sans FB"/>
                                <w:sz w:val="40"/>
                                <w:szCs w:val="40"/>
                              </w:rPr>
                              <w:t xml:space="preserve"> Jar</w:t>
                            </w:r>
                          </w:p>
                          <w:p w14:paraId="55E6A690" w14:textId="3788B65E" w:rsidR="000E0A9B" w:rsidRPr="0030008E" w:rsidRDefault="00CB5D73" w:rsidP="0030008E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r w:rsidRPr="0030008E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>Keep an empty jar with a lid. Every</w:t>
                            </w:r>
                            <w:r w:rsidR="0030008E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849E3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>day write down something you are grateful for</w:t>
                            </w:r>
                            <w:r w:rsidR="00791746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 xml:space="preserve"> on a post it note o</w:t>
                            </w:r>
                            <w:r w:rsidR="00662BA5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>r piece of paper</w:t>
                            </w:r>
                            <w:r w:rsidR="00791746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 xml:space="preserve">. When the jar feels up or if you are feeling down you can </w:t>
                            </w:r>
                            <w:r w:rsidR="00662BA5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 xml:space="preserve">open the jar and </w:t>
                            </w:r>
                            <w:r w:rsidR="00791746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 xml:space="preserve">read the </w:t>
                            </w:r>
                            <w:r w:rsidR="001F799A">
                              <w:rPr>
                                <w:rFonts w:ascii="Berlin Sans FB" w:hAnsi="Berlin Sans FB"/>
                                <w:color w:val="1B1D3D" w:themeColor="text2" w:themeShade="BF"/>
                                <w:kern w:val="24"/>
                                <w:sz w:val="28"/>
                                <w:szCs w:val="28"/>
                              </w:rPr>
                              <w:t>notes you have in there.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4A4CD" id="Text Box 7" o:spid="_x0000_s1029" type="#_x0000_t202" style="position:absolute;left:0;text-align:left;margin-left:19.5pt;margin-top:486pt;width:286.5pt;height:1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" fillcolor="#e4eef8" strokecolor="#b5c0df [1300]" strokeweight="3pt">
                <v:fill opacity="47288f"/>
                <v:textbox>
                  <w:txbxContent>
                    <w:p w14:paraId="626A6760" w14:textId="1ED5A95C" w:rsidR="004E4B9B" w:rsidRPr="00C63985" w:rsidRDefault="00F849E3" w:rsidP="00913D49">
                      <w:pPr>
                        <w:tabs>
                          <w:tab w:val="num" w:pos="720"/>
                        </w:tabs>
                        <w:spacing w:after="0" w:line="240" w:lineRule="auto"/>
                        <w:contextualSpacing/>
                        <w:rPr>
                          <w:rFonts w:ascii="Berlin Sans FB" w:hAnsi="Berlin Sans FB"/>
                          <w:sz w:val="40"/>
                          <w:szCs w:val="40"/>
                        </w:rPr>
                      </w:pPr>
                      <w:r>
                        <w:rPr>
                          <w:rFonts w:ascii="Berlin Sans FB" w:hAnsi="Berlin Sans FB"/>
                          <w:sz w:val="40"/>
                          <w:szCs w:val="40"/>
                        </w:rPr>
                        <w:t>Gratitude</w:t>
                      </w:r>
                      <w:r w:rsidR="00CB5D73">
                        <w:rPr>
                          <w:rFonts w:ascii="Berlin Sans FB" w:hAnsi="Berlin Sans FB"/>
                          <w:sz w:val="40"/>
                          <w:szCs w:val="40"/>
                        </w:rPr>
                        <w:t xml:space="preserve"> Jar</w:t>
                      </w:r>
                    </w:p>
                    <w:p w14:paraId="55E6A690" w14:textId="3788B65E" w:rsidR="000E0A9B" w:rsidRPr="0030008E" w:rsidRDefault="00CB5D73" w:rsidP="0030008E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r w:rsidRPr="0030008E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>Keep an empty jar with a lid. Every</w:t>
                      </w:r>
                      <w:r w:rsidR="0030008E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F849E3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>day write down something you are grateful for</w:t>
                      </w:r>
                      <w:r w:rsidR="00791746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 xml:space="preserve"> on a post it note o</w:t>
                      </w:r>
                      <w:r w:rsidR="00662BA5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>r piece of paper</w:t>
                      </w:r>
                      <w:r w:rsidR="00791746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 xml:space="preserve">. When the jar feels up or if you are feeling down you can </w:t>
                      </w:r>
                      <w:r w:rsidR="00662BA5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 xml:space="preserve">open the jar and </w:t>
                      </w:r>
                      <w:r w:rsidR="00791746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 xml:space="preserve">read the </w:t>
                      </w:r>
                      <w:r w:rsidR="001F799A">
                        <w:rPr>
                          <w:rFonts w:ascii="Berlin Sans FB" w:hAnsi="Berlin Sans FB"/>
                          <w:color w:val="1B1D3D" w:themeColor="text2" w:themeShade="BF"/>
                          <w:kern w:val="24"/>
                          <w:sz w:val="28"/>
                          <w:szCs w:val="28"/>
                        </w:rPr>
                        <w:t>notes you have in there.</w:t>
                      </w:r>
                    </w:p>
                  </w:txbxContent>
                </v:textbox>
              </v:shape>
            </w:pict>
          </mc:Fallback>
        </mc:AlternateContent>
      </w:r>
      <w:r w:rsidR="008705FE">
        <w:rPr>
          <w:noProof/>
        </w:rPr>
        <mc:AlternateContent>
          <mc:Choice Requires="wps">
            <w:drawing>
              <wp:anchor distT="0" distB="0" distL="114300" distR="114300" simplePos="0" relativeHeight="251656196" behindDoc="0" locked="0" layoutInCell="1" allowOverlap="1" wp14:anchorId="4A7BE7F1" wp14:editId="1D34713B">
                <wp:simplePos x="0" y="0"/>
                <wp:positionH relativeFrom="column">
                  <wp:posOffset>3548380</wp:posOffset>
                </wp:positionH>
                <wp:positionV relativeFrom="paragraph">
                  <wp:posOffset>4229100</wp:posOffset>
                </wp:positionV>
                <wp:extent cx="3769995" cy="1695450"/>
                <wp:effectExtent l="19050" t="19050" r="2095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9995" cy="1695450"/>
                        </a:xfrm>
                        <a:prstGeom prst="rect">
                          <a:avLst/>
                        </a:prstGeom>
                        <a:solidFill>
                          <a:srgbClr val="E0EBF6">
                            <a:alpha val="72157"/>
                          </a:srgbClr>
                        </a:solidFill>
                        <a:ln w="3810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2E4DD2D3" w14:textId="09CE46AF" w:rsidR="00871DBE" w:rsidRPr="00F97CD5" w:rsidRDefault="001A279A" w:rsidP="00871DBE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56"/>
                                <w:szCs w:val="56"/>
                              </w:rPr>
                              <w:t>Going on a safari</w:t>
                            </w:r>
                          </w:p>
                          <w:p w14:paraId="35D16E93" w14:textId="3074B671" w:rsidR="004132C5" w:rsidRDefault="002A6AAD" w:rsidP="00FC7547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Go outside on an exciting adventure. Pick up a small rock or </w:t>
                            </w:r>
                            <w:r w:rsidR="008C6675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touch a </w:t>
                            </w: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>plant</w:t>
                            </w:r>
                            <w:r w:rsidR="008C6675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 or flower</w:t>
                            </w:r>
                            <w:r w:rsidR="00F26CFC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9835407" w14:textId="607229E0" w:rsidR="008C6675" w:rsidRDefault="00591374" w:rsidP="00FC7547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Notice the birds and insects, </w:t>
                            </w:r>
                            <w:r w:rsidR="00E15D16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 xml:space="preserve">take a moment to </w:t>
                            </w: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>kneel and touch the earth</w:t>
                            </w:r>
                            <w:r w:rsidR="00F26CFC"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5A765C1" w14:textId="356FAB37" w:rsidR="00E15D16" w:rsidRDefault="00C31E0F" w:rsidP="00FC7547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  <w:t>Walk mindfully and quietly paying attention to all the sounds, smells, colours around you.</w:t>
                            </w:r>
                          </w:p>
                          <w:p w14:paraId="3D9122CC" w14:textId="77777777" w:rsidR="00591374" w:rsidRDefault="00591374" w:rsidP="00FC7547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28"/>
                                <w:szCs w:val="28"/>
                              </w:rPr>
                            </w:pPr>
                          </w:p>
                          <w:p w14:paraId="6F5ADA4F" w14:textId="77777777" w:rsidR="008C6675" w:rsidRPr="00344F8C" w:rsidRDefault="008C6675" w:rsidP="00FC7547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1B1D3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BE7F1" id="Text Box 5" o:spid="_x0000_s1030" type="#_x0000_t202" style="position:absolute;left:0;text-align:left;margin-left:279.4pt;margin-top:333pt;width:296.85pt;height:133.5pt;z-index:2516561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" fillcolor="#e0ebf6" strokecolor="#b5c0df [1300]" strokeweight="3pt">
                <v:fill opacity="47288f"/>
                <v:textbox>
                  <w:txbxContent>
                    <w:p w14:paraId="2E4DD2D3" w14:textId="09CE46AF" w:rsidR="00871DBE" w:rsidRPr="00F97CD5" w:rsidRDefault="001A279A" w:rsidP="00871DBE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56"/>
                          <w:szCs w:val="56"/>
                        </w:rPr>
                      </w:pP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56"/>
                          <w:szCs w:val="56"/>
                        </w:rPr>
                        <w:t>Going on a safari</w:t>
                      </w:r>
                    </w:p>
                    <w:p w14:paraId="35D16E93" w14:textId="3074B671" w:rsidR="004132C5" w:rsidRDefault="002A6AAD" w:rsidP="00FC7547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Go outside on an exciting adventure. Pick up a small rock or </w:t>
                      </w:r>
                      <w:r w:rsidR="008C6675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touch a </w:t>
                      </w: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>plant</w:t>
                      </w:r>
                      <w:r w:rsidR="008C6675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 or flower</w:t>
                      </w:r>
                      <w:r w:rsidR="00F26CFC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>.</w:t>
                      </w:r>
                    </w:p>
                    <w:p w14:paraId="19835407" w14:textId="607229E0" w:rsidR="008C6675" w:rsidRDefault="00591374" w:rsidP="00FC7547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Notice the birds and insects, </w:t>
                      </w:r>
                      <w:r w:rsidR="00E15D16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 xml:space="preserve">take a moment to </w:t>
                      </w: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>kneel and touch the earth</w:t>
                      </w:r>
                      <w:r w:rsidR="00F26CFC"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>.</w:t>
                      </w:r>
                    </w:p>
                    <w:p w14:paraId="55A765C1" w14:textId="356FAB37" w:rsidR="00E15D16" w:rsidRDefault="00C31E0F" w:rsidP="00FC7547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  <w:t>Walk mindfully and quietly paying attention to all the sounds, smells, colours around you.</w:t>
                      </w:r>
                    </w:p>
                    <w:p w14:paraId="3D9122CC" w14:textId="77777777" w:rsidR="00591374" w:rsidRDefault="00591374" w:rsidP="00FC7547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28"/>
                          <w:szCs w:val="28"/>
                        </w:rPr>
                      </w:pPr>
                    </w:p>
                    <w:p w14:paraId="6F5ADA4F" w14:textId="77777777" w:rsidR="008C6675" w:rsidRPr="00344F8C" w:rsidRDefault="008C6675" w:rsidP="00FC7547">
                      <w:pPr>
                        <w:spacing w:after="0" w:line="240" w:lineRule="auto"/>
                        <w:rPr>
                          <w:rFonts w:ascii="Berlin Sans FB" w:hAnsi="Berlin Sans FB"/>
                          <w:color w:val="1B1D3D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6376" w:rsidRPr="001D276A">
        <w:rPr>
          <w:rFonts w:ascii="Berlin Sans FB" w:hAnsi="Berlin Sans FB"/>
          <w:noProof/>
        </w:rPr>
        <mc:AlternateContent>
          <mc:Choice Requires="wps">
            <w:drawing>
              <wp:anchor distT="0" distB="0" distL="114300" distR="114300" simplePos="0" relativeHeight="251671557" behindDoc="0" locked="0" layoutInCell="1" allowOverlap="1" wp14:anchorId="418A99D8" wp14:editId="75C5461E">
                <wp:simplePos x="0" y="0"/>
                <wp:positionH relativeFrom="column">
                  <wp:posOffset>5372100</wp:posOffset>
                </wp:positionH>
                <wp:positionV relativeFrom="paragraph">
                  <wp:posOffset>228600</wp:posOffset>
                </wp:positionV>
                <wp:extent cx="1941195" cy="1143000"/>
                <wp:effectExtent l="0" t="0" r="1905" b="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195" cy="11430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114D5" w14:textId="366F515A" w:rsidR="00421EA6" w:rsidRDefault="004200A6" w:rsidP="00C42BBE">
                            <w:pPr>
                              <w:spacing w:after="0"/>
                              <w:rPr>
                                <w:rFonts w:ascii="Berlin Sans FB" w:hAnsi="Berlin Sans FB"/>
                                <w:color w:val="3B4658" w:themeColor="accent4" w:themeShade="8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3B4658" w:themeColor="accent4" w:themeShade="80"/>
                                <w:sz w:val="34"/>
                                <w:szCs w:val="34"/>
                              </w:rPr>
                              <w:t>Happy mind, Happy life</w:t>
                            </w:r>
                          </w:p>
                          <w:p w14:paraId="3648A059" w14:textId="26661E1B" w:rsidR="004200A6" w:rsidRPr="00BB113A" w:rsidRDefault="00BB113A" w:rsidP="00C42BBE">
                            <w:pPr>
                              <w:spacing w:after="0"/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</w:pPr>
                            <w:r w:rsidRPr="00BB113A"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  <w:t>For children</w:t>
                            </w:r>
                            <w:r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  <w:t>’</w:t>
                            </w:r>
                            <w:r w:rsidRPr="00BB113A"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  <w:t>s good mental 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18A99D8" id="Rectangle: Rounded Corners 16" o:spid="_x0000_s1031" style="position:absolute;left:0;text-align:left;margin-left:423pt;margin-top:18pt;width:152.85pt;height:90pt;z-index:25167155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" fillcolor="#b5c0df [1300]" stroked="f" strokeweight="1pt">
                <v:stroke joinstyle="miter"/>
                <v:textbox>
                  <w:txbxContent>
                    <w:p w14:paraId="610114D5" w14:textId="366F515A" w:rsidR="00421EA6" w:rsidRDefault="004200A6" w:rsidP="00C42BBE">
                      <w:pPr>
                        <w:spacing w:after="0"/>
                        <w:rPr>
                          <w:rFonts w:ascii="Berlin Sans FB" w:hAnsi="Berlin Sans FB"/>
                          <w:color w:val="3B4658" w:themeColor="accent4" w:themeShade="80"/>
                          <w:sz w:val="34"/>
                          <w:szCs w:val="34"/>
                        </w:rPr>
                      </w:pPr>
                      <w:r>
                        <w:rPr>
                          <w:rFonts w:ascii="Berlin Sans FB" w:hAnsi="Berlin Sans FB"/>
                          <w:color w:val="3B4658" w:themeColor="accent4" w:themeShade="80"/>
                          <w:sz w:val="34"/>
                          <w:szCs w:val="34"/>
                        </w:rPr>
                        <w:t>Happy mind, Happy life</w:t>
                      </w:r>
                    </w:p>
                    <w:p w14:paraId="3648A059" w14:textId="26661E1B" w:rsidR="004200A6" w:rsidRPr="00BB113A" w:rsidRDefault="00BB113A" w:rsidP="00C42BBE">
                      <w:pPr>
                        <w:spacing w:after="0"/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</w:pPr>
                      <w:r w:rsidRPr="00BB113A"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  <w:t>For children</w:t>
                      </w:r>
                      <w:r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  <w:t>’</w:t>
                      </w:r>
                      <w:r w:rsidRPr="00BB113A"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  <w:t>s good mental health</w:t>
                      </w:r>
                    </w:p>
                  </w:txbxContent>
                </v:textbox>
              </v:roundrect>
            </w:pict>
          </mc:Fallback>
        </mc:AlternateContent>
      </w:r>
      <w:r w:rsidR="003D1DF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00864C" wp14:editId="4D4DFC85">
                <wp:simplePos x="0" y="0"/>
                <wp:positionH relativeFrom="column">
                  <wp:posOffset>247650</wp:posOffset>
                </wp:positionH>
                <wp:positionV relativeFrom="paragraph">
                  <wp:posOffset>228600</wp:posOffset>
                </wp:positionV>
                <wp:extent cx="4895850" cy="1143000"/>
                <wp:effectExtent l="0" t="0" r="0" b="0"/>
                <wp:wrapSquare wrapText="bothSides"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11430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B580F8" w14:textId="2CFB7265" w:rsidR="00D62A78" w:rsidRPr="00A30B55" w:rsidRDefault="007B40EA" w:rsidP="00FA19DA">
                            <w:pPr>
                              <w:rPr>
                                <w:rFonts w:ascii="Berlin Sans FB" w:hAnsi="Berlin Sans FB"/>
                                <w:color w:val="FFEBFF"/>
                                <w:sz w:val="142"/>
                                <w:szCs w:val="14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EBFF"/>
                                <w:sz w:val="142"/>
                                <w:szCs w:val="142"/>
                              </w:rPr>
                              <w:t>Family Fun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00864C" id="Rectangle: Rounded Corners 1" o:spid="_x0000_s1032" style="position:absolute;left:0;text-align:left;margin-left:19.5pt;margin-top:18pt;width:385.5pt;height:9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" fillcolor="#1e5e9f [2406]" stroked="f" strokeweight="1pt">
                <v:stroke joinstyle="miter"/>
                <v:textbox>
                  <w:txbxContent>
                    <w:p w14:paraId="41B580F8" w14:textId="2CFB7265" w:rsidR="00D62A78" w:rsidRPr="00A30B55" w:rsidRDefault="007B40EA" w:rsidP="00FA19DA">
                      <w:pPr>
                        <w:rPr>
                          <w:rFonts w:ascii="Berlin Sans FB" w:hAnsi="Berlin Sans FB"/>
                          <w:color w:val="FFEBFF"/>
                          <w:sz w:val="142"/>
                          <w:szCs w:val="142"/>
                        </w:rPr>
                      </w:pPr>
                      <w:r>
                        <w:rPr>
                          <w:rFonts w:ascii="Berlin Sans FB" w:hAnsi="Berlin Sans FB"/>
                          <w:color w:val="FFEBFF"/>
                          <w:sz w:val="142"/>
                          <w:szCs w:val="142"/>
                        </w:rPr>
                        <w:t>Family Fun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4F2CDC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61" behindDoc="0" locked="0" layoutInCell="1" allowOverlap="1" wp14:anchorId="2EF4E4FB" wp14:editId="065574EB">
                <wp:simplePos x="0" y="0"/>
                <wp:positionH relativeFrom="column">
                  <wp:posOffset>247650</wp:posOffset>
                </wp:positionH>
                <wp:positionV relativeFrom="paragraph">
                  <wp:posOffset>9798050</wp:posOffset>
                </wp:positionV>
                <wp:extent cx="2768600" cy="7048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FB11CB" w14:textId="77777777" w:rsidR="00D53406" w:rsidRPr="006B37C8" w:rsidRDefault="00B71A64" w:rsidP="00B71A6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3B4658" w:themeColor="accent4" w:themeShade="80"/>
                                <w:sz w:val="20"/>
                                <w:szCs w:val="20"/>
                              </w:rPr>
                            </w:pPr>
                            <w:r w:rsidRPr="006B37C8">
                              <w:rPr>
                                <w:rFonts w:ascii="Berlin Sans FB" w:hAnsi="Berlin Sans FB"/>
                                <w:color w:val="3B4658" w:themeColor="accent4" w:themeShade="80"/>
                                <w:sz w:val="20"/>
                                <w:szCs w:val="20"/>
                              </w:rPr>
                              <w:t xml:space="preserve">Produced by </w:t>
                            </w:r>
                          </w:p>
                          <w:p w14:paraId="06C674E3" w14:textId="712D1E94" w:rsidR="00B71A64" w:rsidRPr="002136E1" w:rsidRDefault="00D53406" w:rsidP="00B71A6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</w:pPr>
                            <w:r w:rsidRPr="002136E1"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  <w:t>T</w:t>
                            </w:r>
                            <w:r w:rsidR="00B71A64" w:rsidRPr="002136E1"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  <w:t>he Parental Engagement</w:t>
                            </w:r>
                          </w:p>
                          <w:p w14:paraId="716B33BC" w14:textId="077BA107" w:rsidR="00B71A64" w:rsidRPr="002136E1" w:rsidRDefault="00B71A64" w:rsidP="00B71A6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</w:pPr>
                            <w:r w:rsidRPr="002136E1"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  <w:t>Schools and Family Team</w:t>
                            </w:r>
                          </w:p>
                          <w:p w14:paraId="60895025" w14:textId="77777777" w:rsidR="00B71A64" w:rsidRPr="006B37C8" w:rsidRDefault="00B71A64">
                            <w:pPr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</w:pPr>
                          </w:p>
                          <w:p w14:paraId="4D0F5D73" w14:textId="77777777" w:rsidR="007D6B47" w:rsidRDefault="007D6B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4E4FB" id="Text Box 12" o:spid="_x0000_s1033" type="#_x0000_t202" style="position:absolute;left:0;text-align:left;margin-left:19.5pt;margin-top:771.5pt;width:218pt;height:55.5pt;z-index:2516674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" filled="f" stroked="f" strokeweight=".5pt">
                <v:textbox>
                  <w:txbxContent>
                    <w:p w14:paraId="6AFB11CB" w14:textId="77777777" w:rsidR="00D53406" w:rsidRPr="006B37C8" w:rsidRDefault="00B71A64" w:rsidP="00B71A64">
                      <w:pPr>
                        <w:spacing w:after="0" w:line="240" w:lineRule="auto"/>
                        <w:rPr>
                          <w:rFonts w:ascii="Berlin Sans FB" w:hAnsi="Berlin Sans FB"/>
                          <w:color w:val="3B4658" w:themeColor="accent4" w:themeShade="80"/>
                          <w:sz w:val="20"/>
                          <w:szCs w:val="20"/>
                        </w:rPr>
                      </w:pPr>
                      <w:r w:rsidRPr="006B37C8">
                        <w:rPr>
                          <w:rFonts w:ascii="Berlin Sans FB" w:hAnsi="Berlin Sans FB"/>
                          <w:color w:val="3B4658" w:themeColor="accent4" w:themeShade="80"/>
                          <w:sz w:val="20"/>
                          <w:szCs w:val="20"/>
                        </w:rPr>
                        <w:t xml:space="preserve">Produced by </w:t>
                      </w:r>
                    </w:p>
                    <w:p w14:paraId="06C674E3" w14:textId="712D1E94" w:rsidR="00B71A64" w:rsidRPr="002136E1" w:rsidRDefault="00D53406" w:rsidP="00B71A64">
                      <w:pPr>
                        <w:spacing w:after="0" w:line="240" w:lineRule="auto"/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</w:pPr>
                      <w:r w:rsidRPr="002136E1"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  <w:t>T</w:t>
                      </w:r>
                      <w:r w:rsidR="00B71A64" w:rsidRPr="002136E1"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  <w:t>he Parental Engagement</w:t>
                      </w:r>
                    </w:p>
                    <w:p w14:paraId="716B33BC" w14:textId="077BA107" w:rsidR="00B71A64" w:rsidRPr="002136E1" w:rsidRDefault="00B71A64" w:rsidP="00B71A64">
                      <w:pPr>
                        <w:spacing w:after="0" w:line="240" w:lineRule="auto"/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</w:pPr>
                      <w:r w:rsidRPr="002136E1"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  <w:t>Schools and Family Team</w:t>
                      </w:r>
                    </w:p>
                    <w:p w14:paraId="60895025" w14:textId="77777777" w:rsidR="00B71A64" w:rsidRPr="006B37C8" w:rsidRDefault="00B71A64">
                      <w:pPr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</w:pPr>
                    </w:p>
                    <w:p w14:paraId="4D0F5D73" w14:textId="77777777" w:rsidR="007D6B47" w:rsidRDefault="007D6B47"/>
                  </w:txbxContent>
                </v:textbox>
              </v:shape>
            </w:pict>
          </mc:Fallback>
        </mc:AlternateContent>
      </w:r>
      <w:r w:rsidR="004F2CDC">
        <w:rPr>
          <w:noProof/>
        </w:rPr>
        <w:drawing>
          <wp:anchor distT="0" distB="0" distL="114300" distR="114300" simplePos="0" relativeHeight="251669509" behindDoc="0" locked="0" layoutInCell="1" allowOverlap="1" wp14:anchorId="7EBC97A7" wp14:editId="36BC6D99">
            <wp:simplePos x="0" y="0"/>
            <wp:positionH relativeFrom="column">
              <wp:posOffset>2362200</wp:posOffset>
            </wp:positionH>
            <wp:positionV relativeFrom="paragraph">
              <wp:posOffset>9998710</wp:posOffset>
            </wp:positionV>
            <wp:extent cx="457200" cy="4572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alphaModFix amt="79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B47">
        <w:rPr>
          <w:noProof/>
        </w:rPr>
        <w:drawing>
          <wp:anchor distT="0" distB="0" distL="114300" distR="114300" simplePos="0" relativeHeight="251668485" behindDoc="0" locked="0" layoutInCell="1" allowOverlap="1" wp14:anchorId="602DF3D2" wp14:editId="177320C2">
            <wp:simplePos x="0" y="0"/>
            <wp:positionH relativeFrom="column">
              <wp:posOffset>6046470</wp:posOffset>
            </wp:positionH>
            <wp:positionV relativeFrom="paragraph">
              <wp:posOffset>9832340</wp:posOffset>
            </wp:positionV>
            <wp:extent cx="1147445" cy="131083"/>
            <wp:effectExtent l="0" t="0" r="0" b="2540"/>
            <wp:wrapSquare wrapText="bothSides"/>
            <wp:docPr id="34" name="Picture 34" descr="cid:4202545C-8CCD-4445-B77C-6FA1C640E0F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cid:4202545C-8CCD-4445-B77C-6FA1C640E0F1"/>
                    <pic:cNvPicPr/>
                  </pic:nvPicPr>
                  <pic:blipFill>
                    <a:blip r:embed="rId18" r:link="rId20" cstate="print">
                      <a:biLevel thresh="25000"/>
                      <a:alphaModFix amt="58000"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3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A64" w:rsidRPr="00E85F2F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197" behindDoc="0" locked="0" layoutInCell="1" allowOverlap="1" wp14:anchorId="49C234F6" wp14:editId="7FE8ABC3">
                <wp:simplePos x="0" y="0"/>
                <wp:positionH relativeFrom="column">
                  <wp:posOffset>228600</wp:posOffset>
                </wp:positionH>
                <wp:positionV relativeFrom="paragraph">
                  <wp:posOffset>9715500</wp:posOffset>
                </wp:positionV>
                <wp:extent cx="7084695" cy="800100"/>
                <wp:effectExtent l="0" t="0" r="1905" b="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4695" cy="8001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19FF6" w14:textId="77777777" w:rsidR="007D6B47" w:rsidRDefault="007D6B47" w:rsidP="007D6B47">
                            <w:pPr>
                              <w:spacing w:after="0" w:line="240" w:lineRule="auto"/>
                              <w:jc w:val="right"/>
                              <w:rPr>
                                <w:rFonts w:ascii="Berlin Sans FB" w:hAnsi="Berlin Sans FB"/>
                                <w:color w:val="253356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14:paraId="25A8BA22" w14:textId="5C8D9C20" w:rsidR="00B71A64" w:rsidRPr="00EB4D7A" w:rsidRDefault="00000000" w:rsidP="007D6B47">
                            <w:pPr>
                              <w:spacing w:after="0" w:line="240" w:lineRule="auto"/>
                              <w:jc w:val="right"/>
                              <w:rPr>
                                <w:rFonts w:ascii="Berlin Sans FB" w:hAnsi="Berlin Sans FB"/>
                                <w:color w:val="3B4658" w:themeColor="accent4" w:themeShade="80"/>
                                <w:sz w:val="28"/>
                                <w:szCs w:val="28"/>
                              </w:rPr>
                            </w:pPr>
                            <w:hyperlink r:id="rId21" w:history="1">
                              <w:r w:rsidR="00B71A64" w:rsidRPr="00EB4D7A">
                                <w:rPr>
                                  <w:rStyle w:val="Hyperlink"/>
                                  <w:rFonts w:ascii="Berlin Sans FB" w:hAnsi="Berlin Sans FB"/>
                                  <w:color w:val="3B4658" w:themeColor="accent4" w:themeShade="80"/>
                                  <w:sz w:val="28"/>
                                  <w:szCs w:val="28"/>
                                </w:rPr>
                                <w:t>Subscribe to our e-bulletin</w:t>
                              </w:r>
                            </w:hyperlink>
                          </w:p>
                          <w:p w14:paraId="4A124FEC" w14:textId="34AB2B4B" w:rsidR="00E85F2F" w:rsidRPr="00B71A64" w:rsidRDefault="00B71A64" w:rsidP="007D6B47">
                            <w:pPr>
                              <w:spacing w:after="0" w:line="240" w:lineRule="auto"/>
                              <w:jc w:val="right"/>
                              <w:rPr>
                                <w:rFonts w:ascii="Berlin Sans FB" w:hAnsi="Berlin Sans FB"/>
                                <w:color w:val="253356" w:themeColor="accent1" w:themeShade="80"/>
                                <w:sz w:val="28"/>
                                <w:szCs w:val="28"/>
                              </w:rPr>
                            </w:pPr>
                            <w:r w:rsidRPr="00EB4D7A">
                              <w:rPr>
                                <w:rFonts w:ascii="Berlin Sans FB" w:eastAsiaTheme="majorEastAsia" w:hAnsi="Berlin Sans FB" w:cstheme="majorBidi"/>
                                <w:color w:val="3B4658" w:themeColor="accent4" w:themeShade="80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hyperlink r:id="rId22" w:history="1">
                              <w:r w:rsidRPr="00EB4D7A">
                                <w:rPr>
                                  <w:rStyle w:val="Hyperlink"/>
                                  <w:rFonts w:ascii="Berlin Sans FB" w:eastAsiaTheme="majorEastAsia" w:hAnsi="Berlin Sans FB" w:cstheme="majorBidi"/>
                                  <w:color w:val="3B4658" w:themeColor="accent4" w:themeShade="80"/>
                                  <w:kern w:val="24"/>
                                  <w:sz w:val="28"/>
                                  <w:szCs w:val="28"/>
                                </w:rPr>
                                <w:t>www.towerhamlets.gov.uk/parentfamilysupport</w:t>
                              </w:r>
                            </w:hyperlink>
                            <w:r w:rsidR="00E457A1" w:rsidRPr="00B71A64">
                              <w:rPr>
                                <w:rFonts w:ascii="Berlin Sans FB" w:eastAsiaTheme="majorEastAsia" w:hAnsi="Berlin Sans FB" w:cstheme="maj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 </w:t>
                            </w:r>
                            <w:r w:rsidR="00E457A1" w:rsidRPr="00B71A64">
                              <w:rPr>
                                <w:rFonts w:ascii="Berlin Sans FB" w:eastAsiaTheme="majorEastAsia" w:hAnsi="Berlin Sans FB" w:cstheme="maj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C234F6" id="Rectangle: Rounded Corners 6" o:spid="_x0000_s1034" style="position:absolute;left:0;text-align:left;margin-left:18pt;margin-top:765pt;width:557.85pt;height:63pt;z-index:25165619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" fillcolor="#b5c0df [1300]" stroked="f" strokeweight="1pt">
                <v:stroke joinstyle="miter"/>
                <v:textbox>
                  <w:txbxContent>
                    <w:p w14:paraId="29919FF6" w14:textId="77777777" w:rsidR="007D6B47" w:rsidRDefault="007D6B47" w:rsidP="007D6B47">
                      <w:pPr>
                        <w:spacing w:after="0" w:line="240" w:lineRule="auto"/>
                        <w:jc w:val="right"/>
                        <w:rPr>
                          <w:rFonts w:ascii="Berlin Sans FB" w:hAnsi="Berlin Sans FB"/>
                          <w:color w:val="253356" w:themeColor="accent1" w:themeShade="80"/>
                          <w:sz w:val="28"/>
                          <w:szCs w:val="28"/>
                        </w:rPr>
                      </w:pPr>
                    </w:p>
                    <w:p w14:paraId="25A8BA22" w14:textId="5C8D9C20" w:rsidR="00B71A64" w:rsidRPr="00EB4D7A" w:rsidRDefault="00000000" w:rsidP="007D6B47">
                      <w:pPr>
                        <w:spacing w:after="0" w:line="240" w:lineRule="auto"/>
                        <w:jc w:val="right"/>
                        <w:rPr>
                          <w:rFonts w:ascii="Berlin Sans FB" w:hAnsi="Berlin Sans FB"/>
                          <w:color w:val="3B4658" w:themeColor="accent4" w:themeShade="80"/>
                          <w:sz w:val="28"/>
                          <w:szCs w:val="28"/>
                        </w:rPr>
                      </w:pPr>
                      <w:hyperlink r:id="rId23" w:history="1">
                        <w:r w:rsidR="00B71A64" w:rsidRPr="00EB4D7A">
                          <w:rPr>
                            <w:rStyle w:val="Hyperlink"/>
                            <w:rFonts w:ascii="Berlin Sans FB" w:hAnsi="Berlin Sans FB"/>
                            <w:color w:val="3B4658" w:themeColor="accent4" w:themeShade="80"/>
                            <w:sz w:val="28"/>
                            <w:szCs w:val="28"/>
                          </w:rPr>
                          <w:t>Subscribe to our e-bulletin</w:t>
                        </w:r>
                      </w:hyperlink>
                    </w:p>
                    <w:p w14:paraId="4A124FEC" w14:textId="34AB2B4B" w:rsidR="00E85F2F" w:rsidRPr="00B71A64" w:rsidRDefault="00B71A64" w:rsidP="007D6B47">
                      <w:pPr>
                        <w:spacing w:after="0" w:line="240" w:lineRule="auto"/>
                        <w:jc w:val="right"/>
                        <w:rPr>
                          <w:rFonts w:ascii="Berlin Sans FB" w:hAnsi="Berlin Sans FB"/>
                          <w:color w:val="253356" w:themeColor="accent1" w:themeShade="80"/>
                          <w:sz w:val="28"/>
                          <w:szCs w:val="28"/>
                        </w:rPr>
                      </w:pPr>
                      <w:r w:rsidRPr="00EB4D7A">
                        <w:rPr>
                          <w:rFonts w:ascii="Berlin Sans FB" w:eastAsiaTheme="majorEastAsia" w:hAnsi="Berlin Sans FB" w:cstheme="majorBidi"/>
                          <w:color w:val="3B4658" w:themeColor="accent4" w:themeShade="80"/>
                          <w:kern w:val="24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hyperlink r:id="rId24" w:history="1">
                        <w:r w:rsidRPr="00EB4D7A">
                          <w:rPr>
                            <w:rStyle w:val="Hyperlink"/>
                            <w:rFonts w:ascii="Berlin Sans FB" w:eastAsiaTheme="majorEastAsia" w:hAnsi="Berlin Sans FB" w:cstheme="majorBidi"/>
                            <w:color w:val="3B4658" w:themeColor="accent4" w:themeShade="80"/>
                            <w:kern w:val="24"/>
                            <w:sz w:val="28"/>
                            <w:szCs w:val="28"/>
                          </w:rPr>
                          <w:t>www.towerhamlets.gov.uk/parentfamilysupport</w:t>
                        </w:r>
                      </w:hyperlink>
                      <w:r w:rsidR="00E457A1" w:rsidRPr="00B71A64">
                        <w:rPr>
                          <w:rFonts w:ascii="Berlin Sans FB" w:eastAsiaTheme="majorEastAsia" w:hAnsi="Berlin Sans FB" w:cstheme="maj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 </w:t>
                      </w:r>
                      <w:r w:rsidR="00E457A1" w:rsidRPr="00B71A64">
                        <w:rPr>
                          <w:rFonts w:ascii="Berlin Sans FB" w:eastAsiaTheme="majorEastAsia" w:hAnsi="Berlin Sans FB" w:cstheme="maj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roundrect>
            </w:pict>
          </mc:Fallback>
        </mc:AlternateContent>
      </w:r>
    </w:p>
    <w:sectPr w:rsidR="00AA1A3F" w:rsidSect="00D62A78">
      <w:pgSz w:w="11906" w:h="16838"/>
      <w:pgMar w:top="0" w:right="26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altName w:val="Berlin Sans FB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341CA"/>
    <w:multiLevelType w:val="hybridMultilevel"/>
    <w:tmpl w:val="5A6084A6"/>
    <w:lvl w:ilvl="0" w:tplc="4F46A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A0D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80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F66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41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067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6B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886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F6B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F7F5450"/>
    <w:multiLevelType w:val="hybridMultilevel"/>
    <w:tmpl w:val="79344E3C"/>
    <w:lvl w:ilvl="0" w:tplc="B226E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64A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5E3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8CC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381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2A8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9E1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8A98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176D9A"/>
    <w:multiLevelType w:val="hybridMultilevel"/>
    <w:tmpl w:val="60DEA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057A2"/>
    <w:multiLevelType w:val="hybridMultilevel"/>
    <w:tmpl w:val="5290BFFE"/>
    <w:lvl w:ilvl="0" w:tplc="2DB00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03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461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CA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18A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303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FEE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58A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624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0FA3FD4"/>
    <w:multiLevelType w:val="hybridMultilevel"/>
    <w:tmpl w:val="E4BA5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34A73"/>
    <w:multiLevelType w:val="hybridMultilevel"/>
    <w:tmpl w:val="B6AEA1BA"/>
    <w:lvl w:ilvl="0" w:tplc="F2F41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4C8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47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C6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70F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66E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B8F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CC5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2E80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9A165D8"/>
    <w:multiLevelType w:val="hybridMultilevel"/>
    <w:tmpl w:val="A2A06EC0"/>
    <w:lvl w:ilvl="0" w:tplc="3DF42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5EB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204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7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27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4A8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E0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6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10D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4405413">
    <w:abstractNumId w:val="0"/>
  </w:num>
  <w:num w:numId="2" w16cid:durableId="825167092">
    <w:abstractNumId w:val="6"/>
  </w:num>
  <w:num w:numId="3" w16cid:durableId="1104612983">
    <w:abstractNumId w:val="3"/>
  </w:num>
  <w:num w:numId="4" w16cid:durableId="1012801120">
    <w:abstractNumId w:val="4"/>
  </w:num>
  <w:num w:numId="5" w16cid:durableId="280765693">
    <w:abstractNumId w:val="1"/>
  </w:num>
  <w:num w:numId="6" w16cid:durableId="828668254">
    <w:abstractNumId w:val="5"/>
  </w:num>
  <w:num w:numId="7" w16cid:durableId="1414350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8"/>
    <w:rsid w:val="000060A4"/>
    <w:rsid w:val="0001173D"/>
    <w:rsid w:val="00012254"/>
    <w:rsid w:val="00012C73"/>
    <w:rsid w:val="00013810"/>
    <w:rsid w:val="00020F9B"/>
    <w:rsid w:val="00021FBF"/>
    <w:rsid w:val="00023ED0"/>
    <w:rsid w:val="0003149D"/>
    <w:rsid w:val="00034AF9"/>
    <w:rsid w:val="0005494E"/>
    <w:rsid w:val="000564E2"/>
    <w:rsid w:val="00062FD1"/>
    <w:rsid w:val="00063BD1"/>
    <w:rsid w:val="00065520"/>
    <w:rsid w:val="00065C8D"/>
    <w:rsid w:val="00072057"/>
    <w:rsid w:val="00073323"/>
    <w:rsid w:val="00075C04"/>
    <w:rsid w:val="00076E95"/>
    <w:rsid w:val="00077174"/>
    <w:rsid w:val="00080E07"/>
    <w:rsid w:val="000828D1"/>
    <w:rsid w:val="00085F5E"/>
    <w:rsid w:val="000864DB"/>
    <w:rsid w:val="000A3B0E"/>
    <w:rsid w:val="000B32E2"/>
    <w:rsid w:val="000B42F2"/>
    <w:rsid w:val="000B62F6"/>
    <w:rsid w:val="000B7C91"/>
    <w:rsid w:val="000D25C1"/>
    <w:rsid w:val="000D6E5D"/>
    <w:rsid w:val="000E0A9B"/>
    <w:rsid w:val="000F2EA2"/>
    <w:rsid w:val="000F6EAE"/>
    <w:rsid w:val="0010150C"/>
    <w:rsid w:val="0010618F"/>
    <w:rsid w:val="001075B6"/>
    <w:rsid w:val="0011216E"/>
    <w:rsid w:val="00113FCE"/>
    <w:rsid w:val="0012001F"/>
    <w:rsid w:val="001250AA"/>
    <w:rsid w:val="00133B70"/>
    <w:rsid w:val="001357BA"/>
    <w:rsid w:val="00135C7B"/>
    <w:rsid w:val="00141500"/>
    <w:rsid w:val="0014433A"/>
    <w:rsid w:val="00153B99"/>
    <w:rsid w:val="00156CF8"/>
    <w:rsid w:val="00157396"/>
    <w:rsid w:val="001719EB"/>
    <w:rsid w:val="00171DCC"/>
    <w:rsid w:val="0018225E"/>
    <w:rsid w:val="00184818"/>
    <w:rsid w:val="001919EB"/>
    <w:rsid w:val="00192660"/>
    <w:rsid w:val="001A07E0"/>
    <w:rsid w:val="001A279A"/>
    <w:rsid w:val="001A3FA8"/>
    <w:rsid w:val="001B78D1"/>
    <w:rsid w:val="001C5172"/>
    <w:rsid w:val="001D0F6B"/>
    <w:rsid w:val="001D276A"/>
    <w:rsid w:val="001E4979"/>
    <w:rsid w:val="001E5EA5"/>
    <w:rsid w:val="001F0C1E"/>
    <w:rsid w:val="001F2006"/>
    <w:rsid w:val="001F3CD3"/>
    <w:rsid w:val="001F799A"/>
    <w:rsid w:val="00200253"/>
    <w:rsid w:val="002023B0"/>
    <w:rsid w:val="002067E3"/>
    <w:rsid w:val="002136E1"/>
    <w:rsid w:val="00217837"/>
    <w:rsid w:val="002220E1"/>
    <w:rsid w:val="002237A4"/>
    <w:rsid w:val="00224B73"/>
    <w:rsid w:val="0022625B"/>
    <w:rsid w:val="002326DE"/>
    <w:rsid w:val="002330E4"/>
    <w:rsid w:val="00247345"/>
    <w:rsid w:val="00250C9F"/>
    <w:rsid w:val="002518BE"/>
    <w:rsid w:val="00254742"/>
    <w:rsid w:val="00255EA3"/>
    <w:rsid w:val="0026572D"/>
    <w:rsid w:val="0027099A"/>
    <w:rsid w:val="00271588"/>
    <w:rsid w:val="00271966"/>
    <w:rsid w:val="00272337"/>
    <w:rsid w:val="00276ACE"/>
    <w:rsid w:val="00281140"/>
    <w:rsid w:val="00285168"/>
    <w:rsid w:val="00292EB8"/>
    <w:rsid w:val="002973C6"/>
    <w:rsid w:val="002A3460"/>
    <w:rsid w:val="002A6AAD"/>
    <w:rsid w:val="002B0A6E"/>
    <w:rsid w:val="002B0F77"/>
    <w:rsid w:val="002B400B"/>
    <w:rsid w:val="002B4D2B"/>
    <w:rsid w:val="002B52C7"/>
    <w:rsid w:val="002B7011"/>
    <w:rsid w:val="002C3F51"/>
    <w:rsid w:val="002C5DAB"/>
    <w:rsid w:val="002C6813"/>
    <w:rsid w:val="002E0481"/>
    <w:rsid w:val="002F2680"/>
    <w:rsid w:val="002F74B6"/>
    <w:rsid w:val="0030008E"/>
    <w:rsid w:val="003027DA"/>
    <w:rsid w:val="00314CB2"/>
    <w:rsid w:val="00317AF7"/>
    <w:rsid w:val="003304D3"/>
    <w:rsid w:val="00332641"/>
    <w:rsid w:val="00344AA2"/>
    <w:rsid w:val="00344F8C"/>
    <w:rsid w:val="00345F9F"/>
    <w:rsid w:val="003466CA"/>
    <w:rsid w:val="00353125"/>
    <w:rsid w:val="00353DC0"/>
    <w:rsid w:val="00355160"/>
    <w:rsid w:val="003567FB"/>
    <w:rsid w:val="0036354D"/>
    <w:rsid w:val="00363ABD"/>
    <w:rsid w:val="00364080"/>
    <w:rsid w:val="003672EE"/>
    <w:rsid w:val="00374DCD"/>
    <w:rsid w:val="0038402B"/>
    <w:rsid w:val="00392F94"/>
    <w:rsid w:val="0039595A"/>
    <w:rsid w:val="003968A3"/>
    <w:rsid w:val="003968A7"/>
    <w:rsid w:val="003A5003"/>
    <w:rsid w:val="003A7D65"/>
    <w:rsid w:val="003B43CA"/>
    <w:rsid w:val="003B5F02"/>
    <w:rsid w:val="003D1DFE"/>
    <w:rsid w:val="003E18ED"/>
    <w:rsid w:val="003E1AA4"/>
    <w:rsid w:val="003E7F32"/>
    <w:rsid w:val="003F4F94"/>
    <w:rsid w:val="00407349"/>
    <w:rsid w:val="004132C5"/>
    <w:rsid w:val="004200A6"/>
    <w:rsid w:val="00421EA6"/>
    <w:rsid w:val="00423946"/>
    <w:rsid w:val="00423DCA"/>
    <w:rsid w:val="00425181"/>
    <w:rsid w:val="00433611"/>
    <w:rsid w:val="0044036B"/>
    <w:rsid w:val="00447507"/>
    <w:rsid w:val="004556E6"/>
    <w:rsid w:val="004717BE"/>
    <w:rsid w:val="004825BE"/>
    <w:rsid w:val="0048616A"/>
    <w:rsid w:val="00494219"/>
    <w:rsid w:val="00496DC0"/>
    <w:rsid w:val="004A1051"/>
    <w:rsid w:val="004A4DDD"/>
    <w:rsid w:val="004B0609"/>
    <w:rsid w:val="004B72A9"/>
    <w:rsid w:val="004C0280"/>
    <w:rsid w:val="004C0708"/>
    <w:rsid w:val="004C0D5B"/>
    <w:rsid w:val="004D227A"/>
    <w:rsid w:val="004E4B9B"/>
    <w:rsid w:val="004E660A"/>
    <w:rsid w:val="004F0697"/>
    <w:rsid w:val="004F2CDC"/>
    <w:rsid w:val="004F56DE"/>
    <w:rsid w:val="00502FA5"/>
    <w:rsid w:val="00503A31"/>
    <w:rsid w:val="00512246"/>
    <w:rsid w:val="00514C3E"/>
    <w:rsid w:val="00525B66"/>
    <w:rsid w:val="00525BAC"/>
    <w:rsid w:val="00541D73"/>
    <w:rsid w:val="005447CA"/>
    <w:rsid w:val="00545273"/>
    <w:rsid w:val="005515DE"/>
    <w:rsid w:val="00554EBC"/>
    <w:rsid w:val="00564B9C"/>
    <w:rsid w:val="00570F6B"/>
    <w:rsid w:val="00574BE0"/>
    <w:rsid w:val="00586F60"/>
    <w:rsid w:val="005903F3"/>
    <w:rsid w:val="00591374"/>
    <w:rsid w:val="005915FF"/>
    <w:rsid w:val="005A5FA4"/>
    <w:rsid w:val="005B352F"/>
    <w:rsid w:val="005B79C6"/>
    <w:rsid w:val="005D6D2F"/>
    <w:rsid w:val="005E1C9D"/>
    <w:rsid w:val="005E5525"/>
    <w:rsid w:val="005F0550"/>
    <w:rsid w:val="005F1D1A"/>
    <w:rsid w:val="005F20CA"/>
    <w:rsid w:val="005F5568"/>
    <w:rsid w:val="00602610"/>
    <w:rsid w:val="006153FB"/>
    <w:rsid w:val="00624B79"/>
    <w:rsid w:val="006354BC"/>
    <w:rsid w:val="00637DBB"/>
    <w:rsid w:val="00647D3B"/>
    <w:rsid w:val="0065200A"/>
    <w:rsid w:val="00653CDB"/>
    <w:rsid w:val="00662BA5"/>
    <w:rsid w:val="00667201"/>
    <w:rsid w:val="006721E8"/>
    <w:rsid w:val="006754EE"/>
    <w:rsid w:val="00676348"/>
    <w:rsid w:val="00680513"/>
    <w:rsid w:val="006829F5"/>
    <w:rsid w:val="00684A26"/>
    <w:rsid w:val="00691C32"/>
    <w:rsid w:val="00696A42"/>
    <w:rsid w:val="006976D5"/>
    <w:rsid w:val="006A46D5"/>
    <w:rsid w:val="006A67C6"/>
    <w:rsid w:val="006B0B17"/>
    <w:rsid w:val="006B37C8"/>
    <w:rsid w:val="006B7321"/>
    <w:rsid w:val="006C0BAD"/>
    <w:rsid w:val="006C37CC"/>
    <w:rsid w:val="006D0B58"/>
    <w:rsid w:val="006D1520"/>
    <w:rsid w:val="006D3389"/>
    <w:rsid w:val="006D5255"/>
    <w:rsid w:val="006E1BCC"/>
    <w:rsid w:val="006E412D"/>
    <w:rsid w:val="006F01F8"/>
    <w:rsid w:val="006F0B76"/>
    <w:rsid w:val="006F1319"/>
    <w:rsid w:val="006F3917"/>
    <w:rsid w:val="00701BE3"/>
    <w:rsid w:val="00701DBC"/>
    <w:rsid w:val="0070205F"/>
    <w:rsid w:val="00705F61"/>
    <w:rsid w:val="007061F9"/>
    <w:rsid w:val="00706804"/>
    <w:rsid w:val="00713524"/>
    <w:rsid w:val="007210D0"/>
    <w:rsid w:val="00724EAD"/>
    <w:rsid w:val="00735C5F"/>
    <w:rsid w:val="00740B62"/>
    <w:rsid w:val="00743811"/>
    <w:rsid w:val="00744FE3"/>
    <w:rsid w:val="00753CFB"/>
    <w:rsid w:val="00756967"/>
    <w:rsid w:val="00757F4F"/>
    <w:rsid w:val="007648C1"/>
    <w:rsid w:val="007656DE"/>
    <w:rsid w:val="00766CFB"/>
    <w:rsid w:val="00773DDE"/>
    <w:rsid w:val="00781D7E"/>
    <w:rsid w:val="00782801"/>
    <w:rsid w:val="00785AC4"/>
    <w:rsid w:val="00791746"/>
    <w:rsid w:val="00793CAB"/>
    <w:rsid w:val="0079758E"/>
    <w:rsid w:val="007A283D"/>
    <w:rsid w:val="007A7689"/>
    <w:rsid w:val="007B40EA"/>
    <w:rsid w:val="007B6E4A"/>
    <w:rsid w:val="007C6325"/>
    <w:rsid w:val="007C6E8E"/>
    <w:rsid w:val="007D31B2"/>
    <w:rsid w:val="007D31D3"/>
    <w:rsid w:val="007D66CA"/>
    <w:rsid w:val="007D6B47"/>
    <w:rsid w:val="007F24C2"/>
    <w:rsid w:val="0080439C"/>
    <w:rsid w:val="00806B17"/>
    <w:rsid w:val="00815406"/>
    <w:rsid w:val="0082034A"/>
    <w:rsid w:val="008226C4"/>
    <w:rsid w:val="00837F69"/>
    <w:rsid w:val="00841680"/>
    <w:rsid w:val="00842A92"/>
    <w:rsid w:val="00846622"/>
    <w:rsid w:val="00854AA8"/>
    <w:rsid w:val="008566D7"/>
    <w:rsid w:val="00860CCB"/>
    <w:rsid w:val="008622A3"/>
    <w:rsid w:val="008705FE"/>
    <w:rsid w:val="00871DBE"/>
    <w:rsid w:val="0089146D"/>
    <w:rsid w:val="008964BE"/>
    <w:rsid w:val="00897216"/>
    <w:rsid w:val="008A1072"/>
    <w:rsid w:val="008A1536"/>
    <w:rsid w:val="008A39DA"/>
    <w:rsid w:val="008A5876"/>
    <w:rsid w:val="008A6294"/>
    <w:rsid w:val="008C603B"/>
    <w:rsid w:val="008C6675"/>
    <w:rsid w:val="008D04E4"/>
    <w:rsid w:val="008D0FA2"/>
    <w:rsid w:val="008D6AC0"/>
    <w:rsid w:val="008D701F"/>
    <w:rsid w:val="008E0454"/>
    <w:rsid w:val="008F383D"/>
    <w:rsid w:val="008F6938"/>
    <w:rsid w:val="009020DC"/>
    <w:rsid w:val="00902561"/>
    <w:rsid w:val="00902A3C"/>
    <w:rsid w:val="0091125F"/>
    <w:rsid w:val="009127C5"/>
    <w:rsid w:val="00913BB2"/>
    <w:rsid w:val="00913D49"/>
    <w:rsid w:val="0091792B"/>
    <w:rsid w:val="009179AB"/>
    <w:rsid w:val="00922FB9"/>
    <w:rsid w:val="00924313"/>
    <w:rsid w:val="009268C8"/>
    <w:rsid w:val="009300AC"/>
    <w:rsid w:val="009319B9"/>
    <w:rsid w:val="00932553"/>
    <w:rsid w:val="0093446E"/>
    <w:rsid w:val="00944A6C"/>
    <w:rsid w:val="00946351"/>
    <w:rsid w:val="00947369"/>
    <w:rsid w:val="00953F21"/>
    <w:rsid w:val="0095752B"/>
    <w:rsid w:val="00957A14"/>
    <w:rsid w:val="00957A7D"/>
    <w:rsid w:val="00963A72"/>
    <w:rsid w:val="00964A39"/>
    <w:rsid w:val="009816AE"/>
    <w:rsid w:val="009A1AFA"/>
    <w:rsid w:val="009A6311"/>
    <w:rsid w:val="009B286A"/>
    <w:rsid w:val="009B540F"/>
    <w:rsid w:val="009C327C"/>
    <w:rsid w:val="009C687F"/>
    <w:rsid w:val="009C775F"/>
    <w:rsid w:val="009D0BAA"/>
    <w:rsid w:val="009D35AF"/>
    <w:rsid w:val="009D445F"/>
    <w:rsid w:val="009E02E0"/>
    <w:rsid w:val="009E3F72"/>
    <w:rsid w:val="009E6E56"/>
    <w:rsid w:val="009E787C"/>
    <w:rsid w:val="009F086E"/>
    <w:rsid w:val="009F348E"/>
    <w:rsid w:val="009F5344"/>
    <w:rsid w:val="00A02451"/>
    <w:rsid w:val="00A1025E"/>
    <w:rsid w:val="00A1182F"/>
    <w:rsid w:val="00A2065F"/>
    <w:rsid w:val="00A2305D"/>
    <w:rsid w:val="00A30B55"/>
    <w:rsid w:val="00A362D5"/>
    <w:rsid w:val="00A434F4"/>
    <w:rsid w:val="00A512D3"/>
    <w:rsid w:val="00A570F4"/>
    <w:rsid w:val="00A6301C"/>
    <w:rsid w:val="00A65A93"/>
    <w:rsid w:val="00A67470"/>
    <w:rsid w:val="00A70855"/>
    <w:rsid w:val="00A70960"/>
    <w:rsid w:val="00A70E05"/>
    <w:rsid w:val="00A72059"/>
    <w:rsid w:val="00A75B6A"/>
    <w:rsid w:val="00A91A1D"/>
    <w:rsid w:val="00A938A3"/>
    <w:rsid w:val="00A96AC1"/>
    <w:rsid w:val="00AA1A3F"/>
    <w:rsid w:val="00AA43C2"/>
    <w:rsid w:val="00AA54E8"/>
    <w:rsid w:val="00AB12B0"/>
    <w:rsid w:val="00AB2660"/>
    <w:rsid w:val="00AC1DE8"/>
    <w:rsid w:val="00AC6F85"/>
    <w:rsid w:val="00AD4116"/>
    <w:rsid w:val="00AE098F"/>
    <w:rsid w:val="00AE3B03"/>
    <w:rsid w:val="00B05853"/>
    <w:rsid w:val="00B1431A"/>
    <w:rsid w:val="00B23458"/>
    <w:rsid w:val="00B23D24"/>
    <w:rsid w:val="00B268EF"/>
    <w:rsid w:val="00B42AF2"/>
    <w:rsid w:val="00B43851"/>
    <w:rsid w:val="00B441A9"/>
    <w:rsid w:val="00B4551B"/>
    <w:rsid w:val="00B54E96"/>
    <w:rsid w:val="00B6107C"/>
    <w:rsid w:val="00B61687"/>
    <w:rsid w:val="00B6799D"/>
    <w:rsid w:val="00B67E24"/>
    <w:rsid w:val="00B71A64"/>
    <w:rsid w:val="00B73751"/>
    <w:rsid w:val="00B76704"/>
    <w:rsid w:val="00B8633D"/>
    <w:rsid w:val="00B87691"/>
    <w:rsid w:val="00BA7F1B"/>
    <w:rsid w:val="00BB113A"/>
    <w:rsid w:val="00BB292B"/>
    <w:rsid w:val="00BB50F7"/>
    <w:rsid w:val="00BC62BA"/>
    <w:rsid w:val="00BD0BFB"/>
    <w:rsid w:val="00BD659E"/>
    <w:rsid w:val="00BE353A"/>
    <w:rsid w:val="00BE6243"/>
    <w:rsid w:val="00BF5254"/>
    <w:rsid w:val="00BF60CC"/>
    <w:rsid w:val="00C02C2A"/>
    <w:rsid w:val="00C12A11"/>
    <w:rsid w:val="00C152CD"/>
    <w:rsid w:val="00C22EC6"/>
    <w:rsid w:val="00C257D6"/>
    <w:rsid w:val="00C31E0F"/>
    <w:rsid w:val="00C37657"/>
    <w:rsid w:val="00C42BBE"/>
    <w:rsid w:val="00C44687"/>
    <w:rsid w:val="00C51678"/>
    <w:rsid w:val="00C531C5"/>
    <w:rsid w:val="00C5358F"/>
    <w:rsid w:val="00C550C8"/>
    <w:rsid w:val="00C561AF"/>
    <w:rsid w:val="00C60E28"/>
    <w:rsid w:val="00C619E0"/>
    <w:rsid w:val="00C63985"/>
    <w:rsid w:val="00C64F8B"/>
    <w:rsid w:val="00C6617F"/>
    <w:rsid w:val="00C66F66"/>
    <w:rsid w:val="00C70C19"/>
    <w:rsid w:val="00C94314"/>
    <w:rsid w:val="00C9684E"/>
    <w:rsid w:val="00CA2A40"/>
    <w:rsid w:val="00CB5D73"/>
    <w:rsid w:val="00CB6376"/>
    <w:rsid w:val="00CC133E"/>
    <w:rsid w:val="00CC557E"/>
    <w:rsid w:val="00CD47B0"/>
    <w:rsid w:val="00CE3E86"/>
    <w:rsid w:val="00CF0694"/>
    <w:rsid w:val="00D00AF6"/>
    <w:rsid w:val="00D05EB7"/>
    <w:rsid w:val="00D101BE"/>
    <w:rsid w:val="00D169D9"/>
    <w:rsid w:val="00D201CC"/>
    <w:rsid w:val="00D2723D"/>
    <w:rsid w:val="00D46B29"/>
    <w:rsid w:val="00D50133"/>
    <w:rsid w:val="00D53406"/>
    <w:rsid w:val="00D53A25"/>
    <w:rsid w:val="00D57057"/>
    <w:rsid w:val="00D57B28"/>
    <w:rsid w:val="00D62A78"/>
    <w:rsid w:val="00D67BCB"/>
    <w:rsid w:val="00D729E3"/>
    <w:rsid w:val="00D74E0F"/>
    <w:rsid w:val="00D772B6"/>
    <w:rsid w:val="00D90187"/>
    <w:rsid w:val="00D90ED1"/>
    <w:rsid w:val="00D979E1"/>
    <w:rsid w:val="00DA25CB"/>
    <w:rsid w:val="00DA5733"/>
    <w:rsid w:val="00DB5599"/>
    <w:rsid w:val="00DE13DE"/>
    <w:rsid w:val="00DF6117"/>
    <w:rsid w:val="00E11FCE"/>
    <w:rsid w:val="00E13A08"/>
    <w:rsid w:val="00E15D16"/>
    <w:rsid w:val="00E32A0D"/>
    <w:rsid w:val="00E32C3E"/>
    <w:rsid w:val="00E457A1"/>
    <w:rsid w:val="00E47B82"/>
    <w:rsid w:val="00E71658"/>
    <w:rsid w:val="00E7190E"/>
    <w:rsid w:val="00E81BDC"/>
    <w:rsid w:val="00E85F2F"/>
    <w:rsid w:val="00E9216E"/>
    <w:rsid w:val="00E94483"/>
    <w:rsid w:val="00EA3EA9"/>
    <w:rsid w:val="00EA6AEA"/>
    <w:rsid w:val="00EB1859"/>
    <w:rsid w:val="00EB1EB0"/>
    <w:rsid w:val="00EB3094"/>
    <w:rsid w:val="00EB4D7A"/>
    <w:rsid w:val="00EC4920"/>
    <w:rsid w:val="00ED1FA1"/>
    <w:rsid w:val="00ED5953"/>
    <w:rsid w:val="00ED6944"/>
    <w:rsid w:val="00EE0F9E"/>
    <w:rsid w:val="00EE4041"/>
    <w:rsid w:val="00EF166B"/>
    <w:rsid w:val="00EF1F3E"/>
    <w:rsid w:val="00F03DE8"/>
    <w:rsid w:val="00F1188B"/>
    <w:rsid w:val="00F20959"/>
    <w:rsid w:val="00F22EC8"/>
    <w:rsid w:val="00F2361F"/>
    <w:rsid w:val="00F26CFC"/>
    <w:rsid w:val="00F32390"/>
    <w:rsid w:val="00F348A3"/>
    <w:rsid w:val="00F35F61"/>
    <w:rsid w:val="00F41DE5"/>
    <w:rsid w:val="00F464DE"/>
    <w:rsid w:val="00F5085C"/>
    <w:rsid w:val="00F645DB"/>
    <w:rsid w:val="00F71FD8"/>
    <w:rsid w:val="00F741B1"/>
    <w:rsid w:val="00F774F5"/>
    <w:rsid w:val="00F77D31"/>
    <w:rsid w:val="00F83ACB"/>
    <w:rsid w:val="00F849E3"/>
    <w:rsid w:val="00F8608B"/>
    <w:rsid w:val="00F87683"/>
    <w:rsid w:val="00F878E3"/>
    <w:rsid w:val="00F90C1A"/>
    <w:rsid w:val="00F961EA"/>
    <w:rsid w:val="00F97CD5"/>
    <w:rsid w:val="00FA19DA"/>
    <w:rsid w:val="00FA250A"/>
    <w:rsid w:val="00FA5365"/>
    <w:rsid w:val="00FB1238"/>
    <w:rsid w:val="00FB1944"/>
    <w:rsid w:val="00FB209B"/>
    <w:rsid w:val="00FB30A4"/>
    <w:rsid w:val="00FB734D"/>
    <w:rsid w:val="00FC0584"/>
    <w:rsid w:val="00FC3DBD"/>
    <w:rsid w:val="00FC4E20"/>
    <w:rsid w:val="00FC7547"/>
    <w:rsid w:val="00FD672B"/>
    <w:rsid w:val="00FE6042"/>
    <w:rsid w:val="00FF222D"/>
    <w:rsid w:val="00F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1e6eb,#e8ecf0,#fde7ed,#fef0f4"/>
    </o:shapedefaults>
    <o:shapelayout v:ext="edit">
      <o:idmap v:ext="edit" data="1"/>
    </o:shapelayout>
  </w:shapeDefaults>
  <w:decimalSymbol w:val="."/>
  <w:listSeparator w:val=","/>
  <w14:docId w14:val="6C7AB5CA"/>
  <w15:chartTrackingRefBased/>
  <w15:docId w15:val="{214A02E5-40DD-4A88-9A9A-FC4BC41F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A78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447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46B29"/>
    <w:pPr>
      <w:spacing w:after="0" w:line="240" w:lineRule="auto"/>
    </w:pPr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29"/>
    <w:rPr>
      <w:rFonts w:ascii="Segoe UI" w:eastAsiaTheme="minorEastAsia" w:hAnsi="Segoe UI" w:cs="Segoe UI"/>
      <w:sz w:val="18"/>
      <w:szCs w:val="18"/>
      <w:lang w:eastAsia="en-GB"/>
    </w:rPr>
  </w:style>
  <w:style w:type="character" w:styleId="Hyperlink">
    <w:name w:val="Hyperlink"/>
    <w:basedOn w:val="DefaultParagraphFont"/>
    <w:uiPriority w:val="99"/>
    <w:unhideWhenUsed/>
    <w:rsid w:val="00E457A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1A6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515DE"/>
    <w:rPr>
      <w:b/>
      <w:bCs/>
    </w:rPr>
  </w:style>
  <w:style w:type="paragraph" w:styleId="NormalWeb">
    <w:name w:val="Normal (Web)"/>
    <w:basedOn w:val="Normal"/>
    <w:uiPriority w:val="99"/>
    <w:unhideWhenUsed/>
    <w:rsid w:val="00D16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169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3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0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1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8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5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81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9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4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99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6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5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5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99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11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53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9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40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42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7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public.govdelivery.com/accounts/UKTOWERHAMLETS/subscriber/new?qsp=CODE_RED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pexels.com/photo/unrecognizable-person-sleeping-under-blanket-4546117/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awpixel.com/search/Black%20child" TargetMode="External"/><Relationship Id="rId20" Type="http://schemas.openxmlformats.org/officeDocument/2006/relationships/image" Target="cid:4202545C-8CCD-4445-B77C-6FA1C640E0F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24" Type="http://schemas.openxmlformats.org/officeDocument/2006/relationships/hyperlink" Target="http://www.towerhamlets.gov.uk/parentfamilysupport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hyperlink" Target="https://public.govdelivery.com/accounts/UKTOWERHAMLETS/subscriber/new?qsp=CODE_RED" TargetMode="External"/><Relationship Id="rId10" Type="http://schemas.openxmlformats.org/officeDocument/2006/relationships/hyperlink" Target="https://www.pickpik.com/ladybug-insect-red-dots-black-leaf-133322" TargetMode="External"/><Relationship Id="rId19" Type="http://schemas.microsoft.com/office/2007/relationships/hdphoto" Target="media/hdphoto1.wdp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hyperlink" Target="https://ecovillage.org/our-work/education/gen-trainings/traumatransformation/children-smiling-in-a-huddle/" TargetMode="External"/><Relationship Id="rId22" Type="http://schemas.openxmlformats.org/officeDocument/2006/relationships/hyperlink" Target="http://www.towerhamlets.gov.uk/parentfamilysupport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2d7286-dd96-43f1-addf-1aa01b239435">
      <Terms xmlns="http://schemas.microsoft.com/office/infopath/2007/PartnerControls"/>
    </lcf76f155ced4ddcb4097134ff3c332f>
    <TaxCatchAll xmlns="c0f1eab8-3903-44ec-b09e-06dd9dbdfde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B0DBABED20646B5BB11340AE54F35" ma:contentTypeVersion="16" ma:contentTypeDescription="Create a new document." ma:contentTypeScope="" ma:versionID="ab3dee9652c5e9369db26d719c572cfd">
  <xsd:schema xmlns:xsd="http://www.w3.org/2001/XMLSchema" xmlns:xs="http://www.w3.org/2001/XMLSchema" xmlns:p="http://schemas.microsoft.com/office/2006/metadata/properties" xmlns:ns2="f22d7286-dd96-43f1-addf-1aa01b239435" xmlns:ns3="c0f1eab8-3903-44ec-b09e-06dd9dbdfde0" targetNamespace="http://schemas.microsoft.com/office/2006/metadata/properties" ma:root="true" ma:fieldsID="58402efd19717b2ea9b12d954dccb87b" ns2:_="" ns3:_="">
    <xsd:import namespace="f22d7286-dd96-43f1-addf-1aa01b239435"/>
    <xsd:import namespace="c0f1eab8-3903-44ec-b09e-06dd9dbdf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d7286-dd96-43f1-addf-1aa01b239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77725aa-a115-4173-8de3-4bc35a2462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1eab8-3903-44ec-b09e-06dd9dbdf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eb0b30a-31ea-44aa-8bf2-3db5fc53e0db}" ma:internalName="TaxCatchAll" ma:showField="CatchAllData" ma:web="c0f1eab8-3903-44ec-b09e-06dd9dbdf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5584B5-D56C-4A8B-BC15-F927AF34CDEC}">
  <ds:schemaRefs>
    <ds:schemaRef ds:uri="http://schemas.microsoft.com/office/2006/metadata/properties"/>
    <ds:schemaRef ds:uri="http://schemas.microsoft.com/office/infopath/2007/PartnerControls"/>
    <ds:schemaRef ds:uri="f22d7286-dd96-43f1-addf-1aa01b239435"/>
    <ds:schemaRef ds:uri="c0f1eab8-3903-44ec-b09e-06dd9dbdfde0"/>
  </ds:schemaRefs>
</ds:datastoreItem>
</file>

<file path=customXml/itemProps2.xml><?xml version="1.0" encoding="utf-8"?>
<ds:datastoreItem xmlns:ds="http://schemas.openxmlformats.org/officeDocument/2006/customXml" ds:itemID="{D367D76C-22BD-4FA8-BDF1-CE7A32844A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C07B49-FCD7-445A-A901-28F9BCA0D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2d7286-dd96-43f1-addf-1aa01b239435"/>
    <ds:schemaRef ds:uri="c0f1eab8-3903-44ec-b09e-06dd9dbdf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795338-CF66-44F8-A514-59B572181B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Tower Hamlets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Gill</dc:creator>
  <cp:keywords/>
  <dc:description/>
  <cp:lastModifiedBy>Sarah McSweeney</cp:lastModifiedBy>
  <cp:revision>41</cp:revision>
  <dcterms:created xsi:type="dcterms:W3CDTF">2022-11-02T16:26:00Z</dcterms:created>
  <dcterms:modified xsi:type="dcterms:W3CDTF">2022-11-03T12:38:00Z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0x010100ACBB0DBABED20646B5BB11340AE54F35</vt:lpwstr>
  </property>
</Properties>
</file>